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983" w:rsidRDefault="00A879BF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086850"/>
            <wp:effectExtent l="0" t="0" r="0" b="0"/>
            <wp:docPr id="1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8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983" w:rsidRDefault="00017983">
      <w:pPr>
        <w:rPr>
          <w:lang w:val="ru-RU"/>
        </w:rPr>
      </w:pPr>
    </w:p>
    <w:p w:rsidR="00017983" w:rsidRDefault="00017983">
      <w:pPr>
        <w:rPr>
          <w:lang w:val="ru-RU"/>
        </w:rPr>
      </w:pPr>
    </w:p>
    <w:p w:rsidR="00017983" w:rsidRDefault="00A879BF">
      <w:pPr>
        <w:rPr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5459730"/>
            <wp:effectExtent l="0" t="0" r="0" b="0"/>
            <wp:docPr id="2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45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983" w:rsidRDefault="00017983">
      <w:pPr>
        <w:rPr>
          <w:lang w:val="ru-RU"/>
        </w:rPr>
      </w:pPr>
    </w:p>
    <w:p w:rsidR="00017983" w:rsidRDefault="00017983">
      <w:pPr>
        <w:rPr>
          <w:lang w:val="ru-RU"/>
        </w:rPr>
      </w:pPr>
    </w:p>
    <w:p w:rsidR="00017983" w:rsidRDefault="00017983">
      <w:pPr>
        <w:rPr>
          <w:lang w:val="ru-RU"/>
        </w:rPr>
      </w:pPr>
    </w:p>
    <w:p w:rsidR="00017983" w:rsidRDefault="00017983">
      <w:pPr>
        <w:rPr>
          <w:lang w:val="ru-RU"/>
        </w:rPr>
      </w:pPr>
    </w:p>
    <w:p w:rsidR="00017983" w:rsidRDefault="00017983">
      <w:pPr>
        <w:rPr>
          <w:lang w:val="ru-RU"/>
        </w:rPr>
      </w:pPr>
    </w:p>
    <w:p w:rsidR="00017983" w:rsidRDefault="00017983">
      <w:pPr>
        <w:rPr>
          <w:lang w:val="ru-RU"/>
        </w:rPr>
      </w:pPr>
    </w:p>
    <w:p w:rsidR="00017983" w:rsidRDefault="00017983">
      <w:pPr>
        <w:rPr>
          <w:lang w:val="ru-RU"/>
        </w:rPr>
      </w:pPr>
    </w:p>
    <w:p w:rsidR="00017983" w:rsidRDefault="00017983">
      <w:pPr>
        <w:rPr>
          <w:lang w:val="ru-RU"/>
        </w:rPr>
      </w:pPr>
    </w:p>
    <w:p w:rsidR="00017983" w:rsidRDefault="00017983">
      <w:pPr>
        <w:rPr>
          <w:lang w:val="ru-RU"/>
        </w:rPr>
      </w:pPr>
    </w:p>
    <w:p w:rsidR="00017983" w:rsidRDefault="00017983">
      <w:pPr>
        <w:rPr>
          <w:lang w:val="ru-RU"/>
        </w:rPr>
      </w:pPr>
    </w:p>
    <w:p w:rsidR="00017983" w:rsidRDefault="00017983">
      <w:pPr>
        <w:rPr>
          <w:lang w:val="ru-RU"/>
        </w:rPr>
      </w:pPr>
    </w:p>
    <w:p w:rsidR="00017983" w:rsidRDefault="00017983">
      <w:pPr>
        <w:rPr>
          <w:lang w:val="ru-RU"/>
        </w:rPr>
      </w:pPr>
    </w:p>
    <w:p w:rsidR="00017983" w:rsidRDefault="00017983">
      <w:pPr>
        <w:rPr>
          <w:lang w:val="ru-RU"/>
        </w:rPr>
      </w:pPr>
    </w:p>
    <w:p w:rsidR="00017983" w:rsidRDefault="00017983">
      <w:pPr>
        <w:rPr>
          <w:lang w:val="ru-RU"/>
        </w:rPr>
      </w:pP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8"/>
        <w:gridCol w:w="494"/>
        <w:gridCol w:w="1485"/>
        <w:gridCol w:w="1747"/>
        <w:gridCol w:w="4807"/>
        <w:gridCol w:w="973"/>
      </w:tblGrid>
      <w:tr w:rsidR="00017983">
        <w:trPr>
          <w:trHeight w:hRule="exact" w:val="416"/>
        </w:trPr>
        <w:tc>
          <w:tcPr>
            <w:tcW w:w="4493" w:type="dxa"/>
            <w:gridSpan w:val="4"/>
            <w:shd w:val="clear" w:color="C0C0C0" w:fill="FFFFFF"/>
          </w:tcPr>
          <w:p w:rsidR="00017983" w:rsidRDefault="00A879B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807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973" w:type="dxa"/>
            <w:shd w:val="clear" w:color="C0C0C0" w:fill="FFFFFF"/>
          </w:tcPr>
          <w:p w:rsidR="00017983" w:rsidRDefault="00A879B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17983" w:rsidRPr="00A879BF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17983" w:rsidRPr="00A879BF">
        <w:trPr>
          <w:trHeight w:hRule="exact" w:val="72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дисциплины "Экономический тренинг" заключается в отработке навыков активного поведения личности в условиях будущей профессиональной среды; развитие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и коммуникативной компетентности специалиста по сервисным специальностям.</w:t>
            </w:r>
          </w:p>
        </w:tc>
      </w:tr>
      <w:tr w:rsidR="00017983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17983" w:rsidRPr="00A879BF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знаний, умений и навыков по основам деловых взаимоотношений, психологической самопомощи;</w:t>
            </w:r>
          </w:p>
        </w:tc>
      </w:tr>
      <w:tr w:rsidR="00017983" w:rsidRPr="00A879BF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ЗУНов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работы в команде;</w:t>
            </w:r>
          </w:p>
        </w:tc>
      </w:tr>
      <w:tr w:rsidR="00017983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самопознания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17983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17983" w:rsidRPr="00A879BF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будущего специалиста к практико-ориентированной профессиональной деятельности;</w:t>
            </w:r>
          </w:p>
        </w:tc>
      </w:tr>
      <w:tr w:rsidR="00017983">
        <w:trPr>
          <w:trHeight w:hRule="exact" w:val="279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профессионально-значимых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17983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494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1485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1747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4807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972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</w:tr>
      <w:tr w:rsidR="00017983" w:rsidRPr="00A879BF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МЕСТО ДИСЦИПЛИНЫ В СТРУКТУРЕ ОПОП</w:t>
            </w:r>
          </w:p>
        </w:tc>
      </w:tr>
      <w:tr w:rsidR="00017983">
        <w:trPr>
          <w:trHeight w:hRule="exact" w:val="277"/>
        </w:trPr>
        <w:tc>
          <w:tcPr>
            <w:tcW w:w="274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Б1.В.ДВ.20</w:t>
            </w:r>
          </w:p>
        </w:tc>
      </w:tr>
      <w:tr w:rsidR="00017983" w:rsidRPr="00A879BF">
        <w:trPr>
          <w:trHeight w:hRule="exact" w:val="27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17983" w:rsidRPr="00A879BF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 следующих дисциплин: "Экономика", "Макроэкономика", "Психология"</w:t>
            </w:r>
          </w:p>
        </w:tc>
      </w:tr>
      <w:tr w:rsidR="00017983" w:rsidRPr="00A879BF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практики, для которых освоение данной дисциплины (модуля) необходимо как предшествующее:</w:t>
            </w:r>
          </w:p>
        </w:tc>
      </w:tr>
      <w:tr w:rsidR="00017983">
        <w:trPr>
          <w:trHeight w:hRule="exact" w:val="279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017983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494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1485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1747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4807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972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</w:tr>
      <w:tr w:rsidR="00017983" w:rsidRPr="00A879BF">
        <w:trPr>
          <w:trHeight w:hRule="exact" w:val="522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17983" w:rsidRPr="00A879BF">
        <w:trPr>
          <w:trHeight w:hRule="exact" w:val="536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ОК-5: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017983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7983" w:rsidRPr="00A879BF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работы в межкультурном коллективе</w:t>
            </w:r>
          </w:p>
        </w:tc>
      </w:tr>
      <w:tr w:rsidR="00017983" w:rsidRPr="00A879BF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толерантно воспринимать социальные, культурные и личностные различия</w:t>
            </w:r>
          </w:p>
        </w:tc>
      </w:tr>
      <w:tr w:rsidR="00017983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команде</w:t>
            </w:r>
            <w:proofErr w:type="spellEnd"/>
          </w:p>
        </w:tc>
      </w:tr>
      <w:tr w:rsidR="00017983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7983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межкультурном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коллективе</w:t>
            </w:r>
            <w:proofErr w:type="spellEnd"/>
          </w:p>
        </w:tc>
      </w:tr>
      <w:tr w:rsidR="00017983" w:rsidRPr="00A879BF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толерантно воспринимать социальные, культурные и личностные различия</w:t>
            </w:r>
          </w:p>
        </w:tc>
      </w:tr>
      <w:tr w:rsidR="00017983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команде</w:t>
            </w:r>
            <w:proofErr w:type="spellEnd"/>
          </w:p>
        </w:tc>
      </w:tr>
      <w:tr w:rsidR="00017983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7983" w:rsidRPr="00A879BF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работы в межкультурном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коллективе</w:t>
            </w:r>
          </w:p>
        </w:tc>
      </w:tr>
      <w:tr w:rsidR="00017983" w:rsidRPr="00A879BF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толерантно воспринимать социальные, культурные и личностные различия</w:t>
            </w:r>
          </w:p>
        </w:tc>
      </w:tr>
      <w:tr w:rsidR="00017983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команде</w:t>
            </w:r>
            <w:proofErr w:type="spellEnd"/>
          </w:p>
        </w:tc>
      </w:tr>
      <w:tr w:rsidR="00017983" w:rsidRPr="00A879BF">
        <w:trPr>
          <w:trHeight w:hRule="exact" w:val="44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017983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7983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</w:p>
        </w:tc>
      </w:tr>
      <w:tr w:rsidR="00017983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самобразования</w:t>
            </w:r>
            <w:proofErr w:type="spellEnd"/>
          </w:p>
        </w:tc>
      </w:tr>
      <w:tr w:rsidR="00017983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</w:p>
        </w:tc>
      </w:tr>
      <w:tr w:rsidR="00017983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7983" w:rsidRPr="00A879BF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навыки самообразования и самоорганизации для эффективной деятельности</w:t>
            </w:r>
          </w:p>
        </w:tc>
      </w:tr>
      <w:tr w:rsidR="00017983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017983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</w:p>
        </w:tc>
      </w:tr>
      <w:tr w:rsidR="00017983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7983" w:rsidRPr="00A879BF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самообразования и самоорганизации для эффективной деятельности</w:t>
            </w:r>
          </w:p>
        </w:tc>
      </w:tr>
      <w:tr w:rsidR="00017983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017983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</w:p>
        </w:tc>
      </w:tr>
      <w:tr w:rsidR="00017983" w:rsidRPr="00A879BF">
        <w:trPr>
          <w:trHeight w:hRule="exact" w:val="44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ПК-10: способностью проектировать траектории своего профессионального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роста и личностного развития</w:t>
            </w:r>
          </w:p>
        </w:tc>
      </w:tr>
      <w:tr w:rsidR="00017983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017983" w:rsidRDefault="00A879BF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8"/>
        <w:gridCol w:w="193"/>
        <w:gridCol w:w="268"/>
        <w:gridCol w:w="2960"/>
        <w:gridCol w:w="964"/>
        <w:gridCol w:w="696"/>
        <w:gridCol w:w="1115"/>
        <w:gridCol w:w="1251"/>
        <w:gridCol w:w="683"/>
        <w:gridCol w:w="397"/>
        <w:gridCol w:w="979"/>
      </w:tblGrid>
      <w:tr w:rsidR="00017983">
        <w:trPr>
          <w:trHeight w:hRule="exact" w:val="416"/>
        </w:trPr>
        <w:tc>
          <w:tcPr>
            <w:tcW w:w="4187" w:type="dxa"/>
            <w:gridSpan w:val="4"/>
            <w:shd w:val="clear" w:color="C0C0C0" w:fill="FFFFFF"/>
          </w:tcPr>
          <w:p w:rsidR="00017983" w:rsidRDefault="00A879BF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64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696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1115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1251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683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397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979" w:type="dxa"/>
            <w:shd w:val="clear" w:color="C0C0C0" w:fill="FFFFFF"/>
          </w:tcPr>
          <w:p w:rsidR="00017983" w:rsidRDefault="00A879B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17983" w:rsidRPr="00A879BF">
        <w:trPr>
          <w:trHeight w:hRule="exact" w:val="27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планирования и проектирования траектории профессионального и личностного развития</w:t>
            </w:r>
          </w:p>
        </w:tc>
      </w:tr>
      <w:tr w:rsidR="00017983" w:rsidRPr="00A879BF">
        <w:trPr>
          <w:trHeight w:hRule="exact" w:val="27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планирования траектории профессионального и личностного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</w:t>
            </w:r>
          </w:p>
        </w:tc>
      </w:tr>
      <w:tr w:rsidR="00017983" w:rsidRPr="00A879BF">
        <w:trPr>
          <w:trHeight w:hRule="exact" w:val="27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планирования траектории профессионального развития</w:t>
            </w:r>
          </w:p>
        </w:tc>
      </w:tr>
      <w:tr w:rsidR="00017983">
        <w:trPr>
          <w:trHeight w:hRule="exact" w:val="277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7983" w:rsidRPr="00A879BF">
        <w:trPr>
          <w:trHeight w:hRule="exact" w:val="27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и проектировать траектории профессионального и личностного развития</w:t>
            </w:r>
          </w:p>
        </w:tc>
      </w:tr>
      <w:tr w:rsidR="00017983" w:rsidRPr="00A879BF">
        <w:trPr>
          <w:trHeight w:hRule="exact" w:val="27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траектории профессионального и личностного развития</w:t>
            </w:r>
          </w:p>
        </w:tc>
      </w:tr>
      <w:tr w:rsidR="00017983">
        <w:trPr>
          <w:trHeight w:hRule="exact" w:val="27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траектории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017983">
        <w:trPr>
          <w:trHeight w:hRule="exact" w:val="277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7983" w:rsidRPr="00A879BF">
        <w:trPr>
          <w:trHeight w:hRule="exact" w:val="27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планирования и проектирования траектории профессионального и личностного развития</w:t>
            </w:r>
          </w:p>
        </w:tc>
      </w:tr>
      <w:tr w:rsidR="00017983" w:rsidRPr="00A879BF">
        <w:trPr>
          <w:trHeight w:hRule="exact" w:val="27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планирования траектории профессионального и личностного развития</w:t>
            </w:r>
          </w:p>
        </w:tc>
      </w:tr>
      <w:tr w:rsidR="00017983" w:rsidRPr="00A879BF">
        <w:trPr>
          <w:trHeight w:hRule="exact" w:val="27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планирования траектории профессионального развития</w:t>
            </w:r>
          </w:p>
        </w:tc>
      </w:tr>
      <w:tr w:rsidR="00017983" w:rsidRPr="00A879BF">
        <w:trPr>
          <w:trHeight w:hRule="exact" w:val="447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017983">
        <w:trPr>
          <w:trHeight w:hRule="exact" w:val="277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7983" w:rsidRPr="00A879BF">
        <w:trPr>
          <w:trHeight w:hRule="exact" w:val="27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разработки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 для различных целевых аудиторий</w:t>
            </w:r>
          </w:p>
        </w:tc>
      </w:tr>
      <w:tr w:rsidR="00017983">
        <w:trPr>
          <w:trHeight w:hRule="exact" w:val="27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</w:p>
        </w:tc>
      </w:tr>
      <w:tr w:rsidR="00017983">
        <w:trPr>
          <w:trHeight w:hRule="exact" w:val="27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блоков</w:t>
            </w:r>
            <w:proofErr w:type="spellEnd"/>
          </w:p>
        </w:tc>
      </w:tr>
      <w:tr w:rsidR="00017983">
        <w:trPr>
          <w:trHeight w:hRule="exact" w:val="277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7983" w:rsidRPr="00A879BF">
        <w:trPr>
          <w:trHeight w:hRule="exact" w:val="27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уметь разрабатывать и реализовывать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программы для различных целевых аудиторий</w:t>
            </w:r>
          </w:p>
        </w:tc>
      </w:tr>
      <w:tr w:rsidR="00017983" w:rsidRPr="00A879BF">
        <w:trPr>
          <w:trHeight w:hRule="exact" w:val="27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уметь разрабатывать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 для различных целевых аудиторий</w:t>
            </w:r>
          </w:p>
        </w:tc>
      </w:tr>
      <w:tr w:rsidR="00017983">
        <w:trPr>
          <w:trHeight w:hRule="exact" w:val="27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блоки</w:t>
            </w:r>
            <w:proofErr w:type="spellEnd"/>
          </w:p>
        </w:tc>
      </w:tr>
      <w:tr w:rsidR="00017983">
        <w:trPr>
          <w:trHeight w:hRule="exact" w:val="277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7983" w:rsidRPr="00A879BF">
        <w:trPr>
          <w:trHeight w:hRule="exact" w:val="27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разработки и реализации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 для различных целевых аудиторий</w:t>
            </w:r>
          </w:p>
        </w:tc>
      </w:tr>
      <w:tr w:rsidR="00017983" w:rsidRPr="00A879BF">
        <w:trPr>
          <w:trHeight w:hRule="exact" w:val="27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разработки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 для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целевых аудиторий</w:t>
            </w:r>
          </w:p>
        </w:tc>
      </w:tr>
      <w:tr w:rsidR="00017983">
        <w:trPr>
          <w:trHeight w:hRule="exact" w:val="27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</w:p>
        </w:tc>
      </w:tr>
      <w:tr w:rsidR="00017983" w:rsidRPr="00A879BF">
        <w:trPr>
          <w:trHeight w:hRule="exact" w:val="416"/>
        </w:trPr>
        <w:tc>
          <w:tcPr>
            <w:tcW w:w="10272" w:type="dxa"/>
            <w:gridSpan w:val="11"/>
            <w:shd w:val="clear" w:color="000000" w:fill="FFFFFF"/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17983">
        <w:trPr>
          <w:trHeight w:hRule="exact" w:val="27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7983" w:rsidRPr="00A879BF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способы эффективного социального взаимодействия на основе принятых моральных и правовых норм,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социальных стандартов;</w:t>
            </w:r>
          </w:p>
        </w:tc>
      </w:tr>
      <w:tr w:rsidR="00017983" w:rsidRPr="00A879BF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социального взаимодействия в команде, коллективе;</w:t>
            </w:r>
          </w:p>
        </w:tc>
      </w:tr>
      <w:tr w:rsidR="00017983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достоинства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недостатки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17983" w:rsidRPr="00A879BF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и средства познания, обучения и самоконтроля для развития социальных и профессиональных компетенций</w:t>
            </w:r>
          </w:p>
        </w:tc>
      </w:tr>
      <w:tr w:rsidR="00017983">
        <w:trPr>
          <w:trHeight w:hRule="exact" w:val="27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7983" w:rsidRPr="00A879BF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взаимодействовать на основе принятых моральных и правовых норм, социальных стандартов;</w:t>
            </w:r>
          </w:p>
        </w:tc>
      </w:tr>
      <w:tr w:rsidR="00017983" w:rsidRPr="00A879BF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демонстрировать уважение к людям, толерантность к другой культуре;</w:t>
            </w:r>
          </w:p>
        </w:tc>
      </w:tr>
      <w:tr w:rsidR="00017983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поддерживать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партнерские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отношения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17983" w:rsidRPr="00A879BF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работать в коллективе, в том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числе применяя принципы и методы организации и управления малыми и средними коллективами;</w:t>
            </w:r>
          </w:p>
        </w:tc>
      </w:tr>
      <w:tr w:rsidR="00017983" w:rsidRPr="00A879BF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 помощью коллег критически оценивать свои достоинства и недостатки, делать необходимые выводы;</w:t>
            </w:r>
          </w:p>
        </w:tc>
      </w:tr>
      <w:tr w:rsidR="00017983" w:rsidRPr="00A879BF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 применять методы и средства познания,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 самоконтроля для приобретения новых знаний, развития социальных и профессиональных компетенций</w:t>
            </w:r>
          </w:p>
        </w:tc>
      </w:tr>
      <w:tr w:rsidR="00017983">
        <w:trPr>
          <w:trHeight w:hRule="exact" w:val="27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7983" w:rsidRPr="00A879BF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и методами социального взаимодействия на основе принятых моральных и правовых норм, социальных стандартов;</w:t>
            </w:r>
          </w:p>
        </w:tc>
      </w:tr>
      <w:tr w:rsidR="00017983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17983" w:rsidRPr="00A879BF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и приемами личностного развития и повышения профессионального мастерства;</w:t>
            </w:r>
          </w:p>
        </w:tc>
      </w:tr>
      <w:tr w:rsidR="00017983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самоконтроля</w:t>
            </w:r>
            <w:proofErr w:type="spellEnd"/>
          </w:p>
        </w:tc>
      </w:tr>
      <w:tr w:rsidR="00017983">
        <w:trPr>
          <w:trHeight w:hRule="exact" w:val="277"/>
        </w:trPr>
        <w:tc>
          <w:tcPr>
            <w:tcW w:w="767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193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2960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964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696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1115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1251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683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397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978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</w:tr>
      <w:tr w:rsidR="00017983" w:rsidRPr="00A879BF">
        <w:trPr>
          <w:trHeight w:hRule="exact" w:val="277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17983">
        <w:trPr>
          <w:trHeight w:hRule="exact" w:val="416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2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разделов и тем /вид занятия/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17983" w:rsidRPr="00A879BF">
        <w:trPr>
          <w:trHeight w:hRule="exact" w:val="478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  <w:tc>
          <w:tcPr>
            <w:tcW w:w="322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Введение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тренинговую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деятельность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>
            <w:pPr>
              <w:rPr>
                <w:lang w:val="ru-RU"/>
              </w:rPr>
            </w:pP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>
            <w:pPr>
              <w:rPr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>
            <w:pPr>
              <w:rPr>
                <w:lang w:val="ru-RU"/>
              </w:rPr>
            </w:pP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>
            <w:pPr>
              <w:rPr>
                <w:lang w:val="ru-RU"/>
              </w:rPr>
            </w:pP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>
            <w:pPr>
              <w:rPr>
                <w:lang w:val="ru-RU"/>
              </w:rPr>
            </w:pPr>
          </w:p>
        </w:tc>
        <w:tc>
          <w:tcPr>
            <w:tcW w:w="13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>
            <w:pPr>
              <w:rPr>
                <w:lang w:val="ru-RU"/>
              </w:rPr>
            </w:pPr>
          </w:p>
        </w:tc>
      </w:tr>
    </w:tbl>
    <w:p w:rsidR="00017983" w:rsidRDefault="00A879BF">
      <w:pPr>
        <w:rPr>
          <w:sz w:val="0"/>
          <w:szCs w:val="0"/>
          <w:lang w:val="ru-RU"/>
        </w:rPr>
      </w:pPr>
      <w:r w:rsidRPr="00A879BF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929"/>
        <w:gridCol w:w="3491"/>
        <w:gridCol w:w="926"/>
        <w:gridCol w:w="672"/>
        <w:gridCol w:w="1087"/>
        <w:gridCol w:w="1196"/>
        <w:gridCol w:w="661"/>
        <w:gridCol w:w="381"/>
        <w:gridCol w:w="931"/>
      </w:tblGrid>
      <w:tr w:rsidR="00017983">
        <w:trPr>
          <w:trHeight w:hRule="exact" w:val="416"/>
        </w:trPr>
        <w:tc>
          <w:tcPr>
            <w:tcW w:w="4418" w:type="dxa"/>
            <w:gridSpan w:val="2"/>
            <w:shd w:val="clear" w:color="C0C0C0" w:fill="FFFFFF"/>
          </w:tcPr>
          <w:p w:rsidR="00017983" w:rsidRDefault="00A879BF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26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672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1087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1196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661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381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931" w:type="dxa"/>
            <w:shd w:val="clear" w:color="C0C0C0" w:fill="FFFFFF"/>
          </w:tcPr>
          <w:p w:rsidR="00017983" w:rsidRDefault="00A879B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17983">
        <w:trPr>
          <w:trHeight w:hRule="exact" w:val="697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</w:tr>
      <w:tr w:rsidR="00017983">
        <w:trPr>
          <w:trHeight w:hRule="exact" w:val="697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</w:tr>
      <w:tr w:rsidR="00017983">
        <w:trPr>
          <w:trHeight w:hRule="exact" w:val="697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</w:tr>
      <w:tr w:rsidR="00017983">
        <w:trPr>
          <w:trHeight w:hRule="exact" w:val="697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</w:tr>
      <w:tr w:rsidR="00017983">
        <w:trPr>
          <w:trHeight w:hRule="exact" w:val="697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14</w:t>
            </w: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</w:tr>
      <w:tr w:rsidR="00017983">
        <w:trPr>
          <w:trHeight w:hRule="exact" w:val="697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ПК- 14</w:t>
            </w: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</w:tr>
      <w:tr w:rsidR="00017983">
        <w:trPr>
          <w:trHeight w:hRule="exact" w:val="697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программы: виды, алгоритмы разработки /Лек/</w:t>
            </w:r>
          </w:p>
        </w:tc>
        <w:tc>
          <w:tcPr>
            <w:tcW w:w="9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ПК-14</w:t>
            </w: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</w:tr>
      <w:tr w:rsidR="00017983">
        <w:trPr>
          <w:trHeight w:hRule="exact" w:val="697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программы: виды, алгоритмы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ПК-14</w:t>
            </w: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</w:tr>
      <w:tr w:rsidR="00017983">
        <w:trPr>
          <w:trHeight w:hRule="exact" w:val="697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программы: виды, алгоритмы разработки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ПК-14</w:t>
            </w: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</w:tr>
      <w:tr w:rsidR="00017983">
        <w:trPr>
          <w:trHeight w:hRule="exact" w:val="478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  <w:tc>
          <w:tcPr>
            <w:tcW w:w="3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Тренинговые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  <w:tc>
          <w:tcPr>
            <w:tcW w:w="9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</w:tr>
      <w:tr w:rsidR="00017983">
        <w:trPr>
          <w:trHeight w:hRule="exact" w:val="697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Деловое общение. Тренинг коммуникативной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компетенции /Лек/</w:t>
            </w:r>
          </w:p>
        </w:tc>
        <w:tc>
          <w:tcPr>
            <w:tcW w:w="9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</w:tr>
      <w:tr w:rsidR="00017983">
        <w:trPr>
          <w:trHeight w:hRule="exact" w:val="697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Деловое общение. Тренинг коммуникативной компетенции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</w:tr>
      <w:tr w:rsidR="00017983">
        <w:trPr>
          <w:trHeight w:hRule="exact" w:val="697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Деловое общение. Тренинг коммуникативной компетенции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</w:tr>
      <w:tr w:rsidR="00017983">
        <w:trPr>
          <w:trHeight w:hRule="exact" w:val="697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Телефонное общение в бизнесе. Тренинг телефонных переговоров /Лек/</w:t>
            </w:r>
          </w:p>
        </w:tc>
        <w:tc>
          <w:tcPr>
            <w:tcW w:w="9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</w:tr>
      <w:tr w:rsidR="00017983">
        <w:trPr>
          <w:trHeight w:hRule="exact" w:val="697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Телефонное общение в бизнесе. Тренинг телефонных переговоров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</w:tr>
      <w:tr w:rsidR="00017983">
        <w:trPr>
          <w:trHeight w:hRule="exact" w:val="697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Телефонное общение в бизнесе. Тренинг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телефонных переговоров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</w:tr>
      <w:tr w:rsidR="00017983" w:rsidRPr="00A879BF">
        <w:trPr>
          <w:trHeight w:hRule="exact" w:val="697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  <w:tc>
          <w:tcPr>
            <w:tcW w:w="3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Лидерство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командообразование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Тренинговые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техники</w:t>
            </w:r>
          </w:p>
        </w:tc>
        <w:tc>
          <w:tcPr>
            <w:tcW w:w="9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>
            <w:pPr>
              <w:rPr>
                <w:lang w:val="ru-RU"/>
              </w:rPr>
            </w:pP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>
            <w:pPr>
              <w:rPr>
                <w:lang w:val="ru-RU"/>
              </w:rPr>
            </w:pP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>
            <w:pPr>
              <w:rPr>
                <w:lang w:val="ru-RU"/>
              </w:rPr>
            </w:pP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>
            <w:pPr>
              <w:rPr>
                <w:lang w:val="ru-RU"/>
              </w:rPr>
            </w:pP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>
            <w:pPr>
              <w:rPr>
                <w:lang w:val="ru-RU"/>
              </w:rPr>
            </w:pPr>
          </w:p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>
            <w:pPr>
              <w:rPr>
                <w:lang w:val="ru-RU"/>
              </w:rPr>
            </w:pPr>
          </w:p>
        </w:tc>
      </w:tr>
      <w:tr w:rsidR="00017983">
        <w:trPr>
          <w:trHeight w:hRule="exact" w:val="478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Лидерство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</w:tr>
      <w:tr w:rsidR="00017983">
        <w:trPr>
          <w:trHeight w:hRule="exact" w:val="478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лидерства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</w:tr>
      <w:tr w:rsidR="00017983">
        <w:trPr>
          <w:trHeight w:hRule="exact" w:val="478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лидерства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</w:tr>
      <w:tr w:rsidR="00017983">
        <w:trPr>
          <w:trHeight w:hRule="exact" w:val="478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Эффективная работа в команде. /Лек/</w:t>
            </w:r>
          </w:p>
        </w:tc>
        <w:tc>
          <w:tcPr>
            <w:tcW w:w="9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</w:tr>
      <w:tr w:rsidR="00017983">
        <w:trPr>
          <w:trHeight w:hRule="exact" w:val="478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командообразования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</w:tr>
      <w:tr w:rsidR="00017983">
        <w:trPr>
          <w:trHeight w:hRule="exact" w:val="478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Эффективная работа в команде. Тренинг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командообразования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</w:tr>
      <w:tr w:rsidR="00017983">
        <w:trPr>
          <w:trHeight w:hRule="exact" w:val="277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  <w:tc>
          <w:tcPr>
            <w:tcW w:w="3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Эффективные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продажи</w:t>
            </w:r>
            <w:proofErr w:type="spellEnd"/>
          </w:p>
        </w:tc>
        <w:tc>
          <w:tcPr>
            <w:tcW w:w="9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  <w:tc>
          <w:tcPr>
            <w:tcW w:w="11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</w:tr>
    </w:tbl>
    <w:p w:rsidR="00017983" w:rsidRDefault="00A879BF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693"/>
        <w:gridCol w:w="260"/>
        <w:gridCol w:w="1622"/>
        <w:gridCol w:w="1800"/>
        <w:gridCol w:w="913"/>
        <w:gridCol w:w="664"/>
        <w:gridCol w:w="1079"/>
        <w:gridCol w:w="659"/>
        <w:gridCol w:w="557"/>
        <w:gridCol w:w="685"/>
        <w:gridCol w:w="390"/>
        <w:gridCol w:w="952"/>
      </w:tblGrid>
      <w:tr w:rsidR="00017983">
        <w:trPr>
          <w:trHeight w:hRule="exact" w:val="416"/>
        </w:trPr>
        <w:tc>
          <w:tcPr>
            <w:tcW w:w="4374" w:type="dxa"/>
            <w:gridSpan w:val="4"/>
            <w:shd w:val="clear" w:color="C0C0C0" w:fill="FFFFFF"/>
          </w:tcPr>
          <w:p w:rsidR="00017983" w:rsidRDefault="00A879BF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13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1079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659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557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685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390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952" w:type="dxa"/>
            <w:shd w:val="clear" w:color="C0C0C0" w:fill="FFFFFF"/>
          </w:tcPr>
          <w:p w:rsidR="00017983" w:rsidRDefault="00A879B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17983">
        <w:trPr>
          <w:trHeight w:hRule="exact" w:val="697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продажи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</w:tr>
      <w:tr w:rsidR="00017983">
        <w:trPr>
          <w:trHeight w:hRule="exact" w:val="478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4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продаж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</w:tr>
      <w:tr w:rsidR="00017983">
        <w:trPr>
          <w:trHeight w:hRule="exact" w:val="478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4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продажи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</w:tr>
      <w:tr w:rsidR="00017983">
        <w:trPr>
          <w:trHeight w:hRule="exact" w:val="697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4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Продажа средствами холодных звонков /Лек/</w:t>
            </w:r>
          </w:p>
        </w:tc>
        <w:tc>
          <w:tcPr>
            <w:tcW w:w="9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</w:tr>
      <w:tr w:rsidR="00017983">
        <w:trPr>
          <w:trHeight w:hRule="exact" w:val="478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4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холодных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звонков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</w:tr>
      <w:tr w:rsidR="00017983">
        <w:trPr>
          <w:trHeight w:hRule="exact" w:val="478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4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Продажа средствами холодных звонков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</w:tr>
      <w:tr w:rsidR="00017983">
        <w:trPr>
          <w:trHeight w:hRule="exact" w:val="277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4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  <w:tc>
          <w:tcPr>
            <w:tcW w:w="12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  <w:tc>
          <w:tcPr>
            <w:tcW w:w="6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</w:tr>
      <w:tr w:rsidR="00017983">
        <w:trPr>
          <w:trHeight w:hRule="exact" w:val="277"/>
        </w:trPr>
        <w:tc>
          <w:tcPr>
            <w:tcW w:w="693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1622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1800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913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1079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659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557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685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390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952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</w:tr>
      <w:tr w:rsidR="00017983">
        <w:trPr>
          <w:trHeight w:hRule="exact" w:val="416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17983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17983" w:rsidRPr="00A879BF">
        <w:trPr>
          <w:trHeight w:hRule="exact" w:val="4653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(10 семестр)</w:t>
            </w: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Самопознание как составляющая часть профессионально-личностного роста.</w:t>
            </w: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Сущностная характеристика и фазы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стресса.</w:t>
            </w: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Эмоциональное выгорание: понятие, симптомы, методы исследования.</w:t>
            </w: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Методы и приемы антистрессовой самопомощи.</w:t>
            </w: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Цели и принципы планирования жизни.</w:t>
            </w: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Психологические основы планирования жизни.</w:t>
            </w: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Технологии работы над жизненными планами.</w:t>
            </w: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виды общения.</w:t>
            </w: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Роль общения в современном деловом взаимодействии.</w:t>
            </w: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Коммуникативная компетентность специалиста.</w:t>
            </w: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Основные принципы и техники делового общения.</w:t>
            </w: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Техники задавания вопросов.</w:t>
            </w: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Техники активного слушания.</w:t>
            </w: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Виды деловых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телефонных переговоров.</w:t>
            </w: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Особенности делового общения по телефону.</w:t>
            </w: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Пятиэтапная схема активных продаж.</w:t>
            </w: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Навыки, необходимые для работы с «трудными» клиентами.</w:t>
            </w: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Техники работы с возражениями.</w:t>
            </w: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Понятие команды. Навыки, необходимые для успешно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  работы в команде.</w:t>
            </w: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Особенности работы в проектных группах.</w:t>
            </w:r>
          </w:p>
        </w:tc>
      </w:tr>
      <w:tr w:rsidR="00017983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17983" w:rsidRPr="00A879BF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017983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17983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задание</w:t>
            </w:r>
            <w:proofErr w:type="spellEnd"/>
          </w:p>
        </w:tc>
      </w:tr>
      <w:tr w:rsidR="00017983">
        <w:trPr>
          <w:trHeight w:hRule="exact" w:val="277"/>
        </w:trPr>
        <w:tc>
          <w:tcPr>
            <w:tcW w:w="693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1622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1800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913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1079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659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557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685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390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952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</w:tr>
      <w:tr w:rsidR="00017983" w:rsidRPr="00A879BF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ИНФОРМАЦИОННОЕ ОБЕСПЕЧЕНИЕ ДИСЦИПЛИНЫ (МОДУЛЯ)</w:t>
            </w:r>
          </w:p>
        </w:tc>
      </w:tr>
      <w:tr w:rsidR="00017983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17983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17983">
        <w:trPr>
          <w:trHeight w:hRule="exact" w:val="277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  <w:tc>
          <w:tcPr>
            <w:tcW w:w="18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8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17983">
        <w:trPr>
          <w:trHeight w:hRule="exact" w:val="478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Леванова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Е.А., Волошина А.Г.</w:t>
            </w:r>
          </w:p>
        </w:tc>
        <w:tc>
          <w:tcPr>
            <w:tcW w:w="511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Игра в тренинге. Возможности игрового взаимодействия</w:t>
            </w:r>
          </w:p>
        </w:tc>
        <w:tc>
          <w:tcPr>
            <w:tcW w:w="258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017983">
        <w:trPr>
          <w:trHeight w:hRule="exact" w:val="478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Эксакусто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Т.В.,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Истратова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О.Н.</w:t>
            </w:r>
          </w:p>
        </w:tc>
        <w:tc>
          <w:tcPr>
            <w:tcW w:w="511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Групповая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Тренинги и роли, игры для личностного и профессионального развития</w:t>
            </w:r>
          </w:p>
        </w:tc>
        <w:tc>
          <w:tcPr>
            <w:tcW w:w="258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017983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17983">
        <w:trPr>
          <w:trHeight w:hRule="exact" w:val="277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  <w:tc>
          <w:tcPr>
            <w:tcW w:w="18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8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17983">
        <w:trPr>
          <w:trHeight w:hRule="exact" w:val="478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Сидоренко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11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 коммуникативной компетентности в деловом взаимодействии</w:t>
            </w:r>
          </w:p>
        </w:tc>
        <w:tc>
          <w:tcPr>
            <w:tcW w:w="258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017983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17983">
        <w:trPr>
          <w:trHeight w:hRule="exact" w:val="277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017983"/>
        </w:tc>
        <w:tc>
          <w:tcPr>
            <w:tcW w:w="18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8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17983">
        <w:trPr>
          <w:trHeight w:hRule="exact" w:val="478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Ю</w:t>
            </w:r>
          </w:p>
        </w:tc>
        <w:tc>
          <w:tcPr>
            <w:tcW w:w="511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Межкультурная коммуникация. Теория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 : учебн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</w:t>
            </w:r>
          </w:p>
        </w:tc>
        <w:tc>
          <w:tcPr>
            <w:tcW w:w="258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</w:tbl>
    <w:p w:rsidR="00017983" w:rsidRDefault="00A879BF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80"/>
        <w:gridCol w:w="3754"/>
        <w:gridCol w:w="4748"/>
        <w:gridCol w:w="992"/>
      </w:tblGrid>
      <w:tr w:rsidR="00017983">
        <w:trPr>
          <w:trHeight w:hRule="exact" w:val="416"/>
        </w:trPr>
        <w:tc>
          <w:tcPr>
            <w:tcW w:w="4533" w:type="dxa"/>
            <w:gridSpan w:val="2"/>
            <w:shd w:val="clear" w:color="C0C0C0" w:fill="FFFFFF"/>
          </w:tcPr>
          <w:p w:rsidR="00017983" w:rsidRDefault="00A879BF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748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/>
        </w:tc>
        <w:tc>
          <w:tcPr>
            <w:tcW w:w="992" w:type="dxa"/>
            <w:shd w:val="clear" w:color="C0C0C0" w:fill="FFFFFF"/>
          </w:tcPr>
          <w:p w:rsidR="00017983" w:rsidRDefault="00A879B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17983" w:rsidRPr="00A879BF">
        <w:trPr>
          <w:trHeight w:hRule="exact" w:val="277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17983" w:rsidRPr="00A879BF">
        <w:trPr>
          <w:trHeight w:hRule="exact" w:val="478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Иванова, Е.В. Империя бизнеса: бизнес-тренинг для начинающих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Е.В. Иванова. - М.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НИУ Высшая школа экономики, 2010. - 267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978-5-7598-0622-6 ; То же [Электронный ресурс].</w:t>
            </w:r>
          </w:p>
        </w:tc>
      </w:tr>
      <w:tr w:rsidR="00017983" w:rsidRPr="00A879BF">
        <w:trPr>
          <w:trHeight w:hRule="exact" w:val="478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Левкин, В.Е. Тренинг эффективного общения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В.Е. Левкин. - М.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-Медиа, 2016. - 142 с. : ил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табл.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131-139.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978-5-4475-8771-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017983">
        <w:trPr>
          <w:trHeight w:hRule="exact" w:val="277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17983">
        <w:trPr>
          <w:trHeight w:hRule="exact" w:val="287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.3.1.1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017983" w:rsidRDefault="00017983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017983">
        <w:trPr>
          <w:trHeight w:hRule="exact" w:val="277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17983" w:rsidRPr="00A879BF">
        <w:trPr>
          <w:trHeight w:hRule="exact" w:val="287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017983" w:rsidRPr="00A879BF">
        <w:trPr>
          <w:trHeight w:hRule="exact" w:val="287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017983" w:rsidRPr="00A879BF">
        <w:trPr>
          <w:trHeight w:hRule="exact" w:val="287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017983" w:rsidRPr="00A879BF">
        <w:trPr>
          <w:trHeight w:hRule="exact" w:val="287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trenerskaya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Сервис для бизнес-тренеров и отделов персонала</w:t>
            </w:r>
          </w:p>
        </w:tc>
      </w:tr>
      <w:tr w:rsidR="00017983" w:rsidRPr="00A879BF">
        <w:trPr>
          <w:trHeight w:hRule="exact" w:val="277"/>
        </w:trPr>
        <w:tc>
          <w:tcPr>
            <w:tcW w:w="779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>
            <w:pPr>
              <w:rPr>
                <w:lang w:val="ru-RU"/>
              </w:rPr>
            </w:pPr>
          </w:p>
        </w:tc>
        <w:tc>
          <w:tcPr>
            <w:tcW w:w="3754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>
            <w:pPr>
              <w:rPr>
                <w:lang w:val="ru-RU"/>
              </w:rPr>
            </w:pPr>
          </w:p>
        </w:tc>
        <w:tc>
          <w:tcPr>
            <w:tcW w:w="4748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>
            <w:pPr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>
            <w:pPr>
              <w:rPr>
                <w:lang w:val="ru-RU"/>
              </w:rPr>
            </w:pPr>
          </w:p>
        </w:tc>
      </w:tr>
      <w:tr w:rsidR="00017983" w:rsidRPr="00A879BF">
        <w:trPr>
          <w:trHeight w:hRule="exact" w:val="277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ДИСЦИПЛИНЫ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17983" w:rsidRPr="00A879BF">
        <w:trPr>
          <w:trHeight w:hRule="exact" w:val="727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017983" w:rsidRDefault="0001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017983" w:rsidRPr="00A879BF">
        <w:trPr>
          <w:trHeight w:hRule="exact" w:val="277"/>
        </w:trPr>
        <w:tc>
          <w:tcPr>
            <w:tcW w:w="779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>
            <w:pPr>
              <w:rPr>
                <w:lang w:val="ru-RU"/>
              </w:rPr>
            </w:pPr>
          </w:p>
        </w:tc>
        <w:tc>
          <w:tcPr>
            <w:tcW w:w="3754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>
            <w:pPr>
              <w:rPr>
                <w:lang w:val="ru-RU"/>
              </w:rPr>
            </w:pPr>
          </w:p>
        </w:tc>
        <w:tc>
          <w:tcPr>
            <w:tcW w:w="4748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>
            <w:pPr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017983" w:rsidRDefault="00017983">
            <w:pPr>
              <w:rPr>
                <w:lang w:val="ru-RU"/>
              </w:rPr>
            </w:pPr>
          </w:p>
        </w:tc>
      </w:tr>
      <w:tr w:rsidR="00017983" w:rsidRPr="00A879BF">
        <w:trPr>
          <w:trHeight w:hRule="exact" w:val="277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017983" w:rsidRPr="00A879BF">
        <w:trPr>
          <w:trHeight w:hRule="exact" w:val="6411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1.Тренинг – это один из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сравнительно новых методов интерактивного обучения. Различные ситуации, возникающие в группах тренинга, являясь учебными и в этом смысле</w:t>
            </w: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условными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игровыми, для обучаемого выступают как вполне реальные ситуации, в которых надо действовать со всей ответств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енностью за результат действия. Чувство ответственности здесь особое: не только перед самим собой, но и перед партнерами по группе, так как успешность действия каждого – это залог успеха деятельности всей группы.</w:t>
            </w: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этом аспекте тренинг напоминает метод дел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овой игры, где тоже сильна ответственная зависимость участников игры друг от друга. Различие же методов обучения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том, что один из них служит обучению практическому применению теории (по принципу «дело на основе теории»), а другой – практическому обучению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самой теории («теория из живой практики»).</w:t>
            </w: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занятия методом группового тренинга требует большой подготовительной работы.</w:t>
            </w: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включает в себя:</w:t>
            </w: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работу над планом – сценарием тренинга;</w:t>
            </w: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самоподготовка;</w:t>
            </w: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распределение ролей между участник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ами, хотя роли могут получить не все, а большинство окажется в роли как бы сторонних наблюдателей и критиков, и в этом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принимать самое активное участие в тренинге.</w:t>
            </w: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Важной особенностью группового тренинга как метода обучения является такое взаимо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действие обучаемых, которое превращает обычную учебную группу в наглядную модель различных социально-психологических явлений, в исследовательский полигон для их изучения или практическую лабораторию для их коррекции. Экономический тренинг – это не трениров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 в обычном смысле слова, не отработка каких-то конкретных навыков, а активное экономическое обучение с целью формирования компетентности, активности и направленности личности в общении с людьми и повышения уровня развития группы как социально-экономическ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ого объекта.</w:t>
            </w:r>
          </w:p>
          <w:p w:rsidR="00017983" w:rsidRDefault="0001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017983" w:rsidRDefault="0001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 документы:</w:t>
            </w: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017983" w:rsidRDefault="00A879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017983" w:rsidRPr="00A879BF" w:rsidRDefault="00017983">
      <w:pPr>
        <w:rPr>
          <w:lang w:val="ru-RU"/>
        </w:rPr>
      </w:pPr>
    </w:p>
    <w:sectPr w:rsidR="00017983" w:rsidRPr="00A879BF">
      <w:pgSz w:w="11906" w:h="16838"/>
      <w:pgMar w:top="567" w:right="567" w:bottom="540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17983"/>
    <w:rsid w:val="00017983"/>
    <w:rsid w:val="00A8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носки Знак"/>
    <w:basedOn w:val="a1"/>
    <w:uiPriority w:val="99"/>
    <w:semiHidden/>
    <w:qFormat/>
    <w:rsid w:val="005A53FE"/>
    <w:rPr>
      <w:rFonts w:ascii="Tahoma" w:hAnsi="Tahoma" w:cs="Tahoma"/>
      <w:sz w:val="16"/>
      <w:szCs w:val="16"/>
    </w:rPr>
  </w:style>
  <w:style w:type="character" w:customStyle="1" w:styleId="font12">
    <w:name w:val="font12"/>
    <w:qFormat/>
    <w:rsid w:val="00686A79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FreeSans"/>
    </w:rPr>
  </w:style>
  <w:style w:type="paragraph" w:styleId="a7">
    <w:name w:val="Title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FreeSans"/>
    </w:rPr>
  </w:style>
  <w:style w:type="paragraph" w:styleId="a9">
    <w:name w:val="Balloon Text"/>
    <w:basedOn w:val="a"/>
    <w:uiPriority w:val="99"/>
    <w:semiHidden/>
    <w:unhideWhenUsed/>
    <w:qFormat/>
    <w:rsid w:val="005A53F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justifyspacing01indent">
    <w:name w:val="justify_spacing01_indent"/>
    <w:basedOn w:val="a"/>
    <w:qFormat/>
    <w:rsid w:val="00686A79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2039</Words>
  <Characters>11623</Characters>
  <Application>Microsoft Office Word</Application>
  <DocSecurity>0</DocSecurity>
  <Lines>96</Lines>
  <Paragraphs>27</Paragraphs>
  <ScaleCrop>false</ScaleCrop>
  <Company/>
  <LinksUpToDate>false</LinksUpToDate>
  <CharactersWithSpaces>13635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Т-15_plx_Экономический тренинг</dc:title>
  <dc:creator>FastReport.NET</dc:creator>
  <cp:lastModifiedBy>Алексей</cp:lastModifiedBy>
  <cp:revision>7</cp:revision>
  <dcterms:created xsi:type="dcterms:W3CDTF">2019-04-01T07:32:00Z</dcterms:created>
  <dcterms:modified xsi:type="dcterms:W3CDTF">2019-10-20T09:36:00Z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